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r w:rsidR="002E716A">
        <w:rPr>
          <w:szCs w:val="24"/>
        </w:rPr>
        <w:t>К.В. Никитин</w:t>
      </w:r>
    </w:p>
    <w:p w14:paraId="28B5F422" w14:textId="77777777" w:rsidR="00A05801" w:rsidRPr="004322AB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  <w:lang w:val="en-US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7FE8921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E9590C">
        <w:rPr>
          <w:szCs w:val="24"/>
          <w:u w:val="single"/>
        </w:rPr>
        <w:t>25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141512F6" w14:textId="195350FB" w:rsidR="00567CCD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32439" w:history="1">
            <w:r w:rsidR="00567CCD" w:rsidRPr="007934E1">
              <w:rPr>
                <w:rStyle w:val="a5"/>
                <w:rFonts w:cs="Arial"/>
                <w:noProof/>
              </w:rPr>
              <w:t>1.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Задания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_Toc135932439 \h </w:instrText>
            </w:r>
            <w:r w:rsidR="00567CCD">
              <w:rPr>
                <w:noProof/>
              </w:rPr>
            </w:r>
            <w:r w:rsidR="00567CCD">
              <w:rPr>
                <w:rFonts w:hint="eastAsia"/>
                <w:noProof/>
              </w:rPr>
              <w:fldChar w:fldCharType="separate"/>
            </w:r>
            <w:r w:rsidR="00567CCD">
              <w:rPr>
                <w:rFonts w:hint="eastAsia"/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07852D0E" w14:textId="3E6DBA0D" w:rsidR="00567CCD" w:rsidRDefault="00567CC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0" w:history="1">
            <w:r w:rsidRPr="007934E1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B1E22B8" w14:textId="755D904F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1" w:history="1">
            <w:r w:rsidRPr="007934E1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6E269BE5" w14:textId="624F15D2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2" w:history="1">
            <w:r w:rsidRPr="007934E1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A37A317" w14:textId="1D89EF5A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3" w:history="1">
            <w:r w:rsidRPr="007934E1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3788FC9" w14:textId="44150C32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4" w:history="1">
            <w:r w:rsidRPr="007934E1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330D11B" w14:textId="0B718E6F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5" w:history="1">
            <w:r w:rsidRPr="007934E1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2D2F6C3" w14:textId="17D7F3B2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6" w:history="1">
            <w:r w:rsidRPr="007934E1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2517DA4" w14:textId="6CAAD067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7" w:history="1">
            <w:r w:rsidRPr="007934E1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Pr="007934E1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B4DDE83" w14:textId="1031ABFD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8" w:history="1">
            <w:r w:rsidRPr="007934E1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155E0A94" w14:textId="259DA167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9" w:history="1">
            <w:r w:rsidRPr="007934E1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3C89214" w14:textId="1CB4369E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0" w:history="1">
            <w:r w:rsidRPr="007934E1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098D997" w14:textId="65A33366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1" w:history="1">
            <w:r w:rsidRPr="007934E1">
              <w:rPr>
                <w:rStyle w:val="a5"/>
                <w:rFonts w:cs="Times New Roman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2E044E8" w14:textId="76BD20D7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2" w:history="1">
            <w:r w:rsidRPr="007934E1">
              <w:rPr>
                <w:rStyle w:val="a5"/>
                <w:rFonts w:cs="Times New Roman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0C043F6" w14:textId="4A8E2166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3" w:history="1">
            <w:r w:rsidRPr="007934E1">
              <w:rPr>
                <w:rStyle w:val="a5"/>
                <w:rFonts w:cs="Times New Roman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13.1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AFBF961" w14:textId="25E5598D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4" w:history="1">
            <w:r w:rsidRPr="007934E1">
              <w:rPr>
                <w:rStyle w:val="a5"/>
                <w:rFonts w:cs="Times New Roman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F9ABCE1" w14:textId="212D90C2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5" w:history="1">
            <w:r w:rsidRPr="007934E1">
              <w:rPr>
                <w:rStyle w:val="a5"/>
                <w:rFonts w:cs="Times New Roman"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17.8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0E4CD7E3" w14:textId="246EB0FF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6" w:history="1">
            <w:r w:rsidRPr="007934E1">
              <w:rPr>
                <w:rStyle w:val="a5"/>
                <w:rFonts w:cs="Times New Roman"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21.10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3502D244" w14:textId="2C45BA21" w:rsidR="00567CCD" w:rsidRDefault="00567CC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7" w:history="1">
            <w:r w:rsidRPr="007934E1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8495A63" w14:textId="5B2130B3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8" w:history="1">
            <w:r w:rsidRPr="007934E1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11D6015" w14:textId="28920E04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9" w:history="1">
            <w:r w:rsidRPr="007934E1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1EFBD07C" w14:textId="34E2BED7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0" w:history="1">
            <w:r w:rsidRPr="007934E1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D79EA22" w14:textId="2BB52A61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1" w:history="1">
            <w:r w:rsidRPr="007934E1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917DFF7" w14:textId="1ACE0874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2" w:history="1">
            <w:r w:rsidRPr="007934E1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73F7B063" w14:textId="5C53A557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3" w:history="1">
            <w:r w:rsidRPr="007934E1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Pr="007934E1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7934E1">
              <w:rPr>
                <w:rStyle w:val="a5"/>
                <w:rFonts w:cs="Times New Roman"/>
                <w:noProof/>
              </w:rPr>
              <w:t>.1</w:t>
            </w:r>
            <w:r w:rsidRPr="007934E1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0036C5DF" w14:textId="20013660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4" w:history="1">
            <w:r w:rsidRPr="007934E1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051B1E2" w14:textId="752C2E6B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5" w:history="1">
            <w:r w:rsidRPr="007934E1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69221BF1" w14:textId="3214D520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6" w:history="1">
            <w:r w:rsidRPr="007934E1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C96E9E8" w14:textId="44DFBEE3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7" w:history="1">
            <w:r w:rsidRPr="007934E1">
              <w:rPr>
                <w:rStyle w:val="a5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24983EB4" w14:textId="2995B90B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8" w:history="1">
            <w:r w:rsidRPr="007934E1">
              <w:rPr>
                <w:rStyle w:val="a5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FAA358F" w14:textId="0D664A9A" w:rsidR="00567CCD" w:rsidRDefault="00567CCD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9" w:history="1">
            <w:r w:rsidRPr="007934E1">
              <w:rPr>
                <w:rStyle w:val="a5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3FD5BBAA" w14:textId="5DFB4B1A" w:rsidR="00567CCD" w:rsidRDefault="00567CC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70" w:history="1">
            <w:r w:rsidRPr="007934E1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7934E1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_Toc135932470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2760006" w14:textId="058D4765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32439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4C1D4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10.7</w:t>
      </w:r>
      <w:r w:rsidR="00E54C15" w:rsidRPr="00ED391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11.16, 12.17</w:t>
      </w:r>
      <w:r w:rsidR="00E54C15" w:rsidRPr="006A7B65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13.1</w:t>
      </w:r>
      <w:r w:rsidR="00E54C15" w:rsidRPr="0072200E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14.4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15.6, 16.6,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17.8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18.10, 19.4, 20.34,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21.10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22.17, 23.12, 35.19, 36.25, 37.5, 38.17, 39.30.</w:t>
      </w:r>
    </w:p>
    <w:p w14:paraId="4F979B9D" w14:textId="38EC9F88" w:rsidR="004E7707" w:rsidRPr="00792BE3" w:rsidRDefault="008C0777" w:rsidP="008D591E">
      <w:pPr>
        <w:pStyle w:val="a1"/>
        <w:spacing w:after="0"/>
        <w:jc w:val="both"/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4C1D48">
        <w:rPr>
          <w:highlight w:val="yellow"/>
          <w:lang w:val="en-US"/>
        </w:rPr>
        <w:t>, 10.7</w:t>
      </w:r>
      <w:r w:rsidRPr="00696941">
        <w:rPr>
          <w:highlight w:val="yellow"/>
          <w:lang w:val="en-US"/>
        </w:rPr>
        <w:t>, 11.16</w:t>
      </w:r>
      <w:r w:rsidRPr="00E66E11">
        <w:rPr>
          <w:highlight w:val="yellow"/>
          <w:lang w:val="en-US"/>
        </w:rPr>
        <w:t>, 12.17</w:t>
      </w:r>
      <w:r w:rsidRPr="00F90FB4">
        <w:rPr>
          <w:lang w:val="en-US"/>
        </w:rPr>
        <w:t xml:space="preserve">, 13.1, </w:t>
      </w:r>
      <w:r w:rsidRPr="004322AB">
        <w:rPr>
          <w:highlight w:val="yellow"/>
          <w:lang w:val="en-US"/>
        </w:rPr>
        <w:t>14.4</w:t>
      </w:r>
      <w:r w:rsidRPr="00F90FB4">
        <w:rPr>
          <w:lang w:val="en-US"/>
        </w:rPr>
        <w:t>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32440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32441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32442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32443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32444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32445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32446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32447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32448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32449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32450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32451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32452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32453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32454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32455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32456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32457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32458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коп.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20-ок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броска, принимая на вход общее количество монет, количество 20-ок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20-ка,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32459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32460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r w:rsidR="00057CE2">
        <w:rPr>
          <w:lang w:val="en-US"/>
        </w:rPr>
        <w:t>set</w:t>
      </w:r>
      <w:r w:rsidR="00057CE2" w:rsidRPr="00057CE2">
        <w:t>()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r>
        <w:rPr>
          <w:lang w:val="en-US"/>
        </w:rPr>
        <w:t>main</w:t>
      </w:r>
      <w:r w:rsidRPr="0095540B">
        <w:t xml:space="preserve">()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3246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r w:rsidR="00FD0DAE">
        <w:rPr>
          <w:lang w:val="en-US"/>
        </w:rPr>
        <w:t>i</w:t>
      </w:r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32462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32463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>Какова вероятность, что этот студент учится 3-й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32464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32465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32466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>На этом рисунке видно, что первые 16 секунд устройства не включались, а потом включались с интервалом в 5 секунд. Чем дальше, тем меньше включений т.к.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5932467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Найти</w:t>
      </w:r>
      <w:r>
        <w:rPr>
          <w:lang w:val="en-US"/>
        </w:rPr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Решение</w:t>
      </w:r>
      <w:r>
        <w:rPr>
          <w:lang w:val="en-US"/>
        </w:rPr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Default="00097B3C" w:rsidP="00097B3C">
      <w:pPr>
        <w:pStyle w:val="listing"/>
        <w:rPr>
          <w:color w:val="A9B7C6"/>
          <w:lang w:eastAsia="zh-CN"/>
        </w:rPr>
      </w:pPr>
      <w:r>
        <w:rPr>
          <w:color w:val="CC7832"/>
        </w:rPr>
        <w:t xml:space="preserve">def </w:t>
      </w:r>
      <w:r>
        <w:rPr>
          <w:color w:val="FFC66D"/>
        </w:rPr>
        <w:t>get_input_data</w:t>
      </w:r>
      <w:r>
        <w:rPr>
          <w:color w:val="A9B7C6"/>
        </w:rPr>
        <w:t>():</w:t>
      </w:r>
      <w:r>
        <w:rPr>
          <w:color w:val="A9B7C6"/>
        </w:rPr>
        <w:br/>
        <w:t xml:space="preserve">    n = </w:t>
      </w:r>
      <w:r>
        <w:rPr>
          <w:color w:val="6897BB"/>
        </w:rPr>
        <w:t xml:space="preserve">10  </w:t>
      </w:r>
      <w:r>
        <w:t># Количество элементов типа A</w:t>
      </w:r>
      <w:r>
        <w:br/>
        <w:t xml:space="preserve">    </w:t>
      </w:r>
      <w:r>
        <w:rPr>
          <w:color w:val="A9B7C6"/>
        </w:rPr>
        <w:t xml:space="preserve">m = </w:t>
      </w:r>
      <w:r>
        <w:rPr>
          <w:color w:val="6897BB"/>
        </w:rPr>
        <w:t xml:space="preserve">5  </w:t>
      </w:r>
      <w:r>
        <w:t># Количество элементов типа B</w:t>
      </w:r>
      <w: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n</w:t>
      </w:r>
      <w:r>
        <w:rPr>
          <w:color w:val="CC7832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r w:rsidRPr="00097B3C">
        <w:t>num_trials</w:t>
      </w:r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simulate_failures</w:t>
      </w:r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num_trials):</w:t>
      </w:r>
      <w:r w:rsidRPr="00097B3C">
        <w:br/>
        <w:t xml:space="preserve">    count_failures = np.zeros(num_trials)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r w:rsidRPr="00097B3C">
        <w:t xml:space="preserve">i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(num_trials):</w:t>
      </w:r>
      <w:r w:rsidRPr="00097B3C">
        <w:br/>
        <w:t xml:space="preserve">        a_elements = n</w:t>
      </w:r>
      <w:r w:rsidRPr="00097B3C">
        <w:br/>
        <w:t xml:space="preserve">        b_elements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r w:rsidRPr="00097B3C">
        <w:t xml:space="preserve">a_elements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random.randint(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r w:rsidRPr="00097B3C">
        <w:t>a_elements + b_elements)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>element &lt;= a_elements:</w:t>
      </w:r>
      <w:r w:rsidRPr="00097B3C">
        <w:br/>
        <w:t xml:space="preserve">                a_elements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r w:rsidRPr="00097B3C">
        <w:t xml:space="preserve">count_failures[i]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r w:rsidRPr="00097B3C">
        <w:t xml:space="preserve">i &lt; num_trials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count_failures[i + </w:t>
      </w:r>
      <w:r w:rsidRPr="00097B3C">
        <w:rPr>
          <w:color w:val="6897BB"/>
        </w:rPr>
        <w:t>1</w:t>
      </w:r>
      <w:r w:rsidRPr="00097B3C">
        <w:t>] = count_failures[i]</w:t>
      </w:r>
      <w:r w:rsidRPr="00097B3C">
        <w:br/>
        <w:t xml:space="preserve">        count_failures[i] /= i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r w:rsidRPr="00097B3C">
        <w:t>count_failures</w:t>
      </w:r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Default="00097B3C" w:rsidP="00097B3C">
      <w:pPr>
        <w:jc w:val="both"/>
        <w:rPr>
          <w:lang w:val="en-US"/>
        </w:rPr>
      </w:pPr>
      <w:r>
        <w:t>Выполним запуск симуляции</w:t>
      </w:r>
      <w:r>
        <w:rPr>
          <w:lang w:val="en-US"/>
        </w:rPr>
        <w:t>:</w:t>
      </w:r>
    </w:p>
    <w:p w14:paraId="27B88B08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main</w:t>
      </w:r>
      <w:r w:rsidRPr="00097B3C">
        <w:t>():</w:t>
      </w:r>
      <w:r w:rsidRPr="00097B3C">
        <w:br/>
        <w:t xml:space="preserve">    </w:t>
      </w:r>
      <w:r w:rsidRPr="00097B3C">
        <w:rPr>
          <w:color w:val="808080"/>
        </w:rPr>
        <w:t xml:space="preserve"># </w:t>
      </w:r>
      <w:r>
        <w:rPr>
          <w:color w:val="808080"/>
        </w:rPr>
        <w:t>Параметры</w:t>
      </w:r>
      <w:r w:rsidRPr="00097B3C">
        <w:rPr>
          <w:color w:val="808080"/>
        </w:rPr>
        <w:t xml:space="preserve"> </w:t>
      </w:r>
      <w:r>
        <w:rPr>
          <w:color w:val="808080"/>
        </w:rPr>
        <w:t>моделирования</w:t>
      </w:r>
      <w:r w:rsidRPr="00097B3C">
        <w:rPr>
          <w:color w:val="808080"/>
        </w:rPr>
        <w:br/>
        <w:t xml:space="preserve">    </w:t>
      </w:r>
      <w:r w:rsidRPr="00097B3C">
        <w:t>n</w:t>
      </w:r>
      <w:r w:rsidRPr="00097B3C">
        <w:rPr>
          <w:color w:val="CC7832"/>
        </w:rPr>
        <w:t xml:space="preserve">, </w:t>
      </w:r>
      <w:r w:rsidRPr="00097B3C">
        <w:t>m = get_input_data()</w:t>
      </w:r>
      <w:r w:rsidRPr="00097B3C">
        <w:br/>
        <w:t xml:space="preserve">    num_trials = </w:t>
      </w:r>
      <w:r w:rsidRPr="00097B3C">
        <w:rPr>
          <w:color w:val="6897BB"/>
        </w:rPr>
        <w:t xml:space="preserve">100_000  </w:t>
      </w:r>
      <w:r w:rsidRPr="00097B3C">
        <w:rPr>
          <w:color w:val="808080"/>
        </w:rPr>
        <w:t xml:space="preserve"># </w:t>
      </w:r>
      <w:r>
        <w:rPr>
          <w:color w:val="808080"/>
        </w:rPr>
        <w:t>Количество</w:t>
      </w:r>
      <w:r w:rsidRPr="00097B3C">
        <w:rPr>
          <w:color w:val="808080"/>
        </w:rPr>
        <w:t xml:space="preserve"> </w:t>
      </w:r>
      <w:r>
        <w:rPr>
          <w:color w:val="808080"/>
        </w:rPr>
        <w:t>испытаний</w:t>
      </w:r>
      <w:r w:rsidRPr="00097B3C">
        <w:rPr>
          <w:color w:val="808080"/>
        </w:rPr>
        <w:br/>
      </w:r>
      <w:r w:rsidRPr="00097B3C">
        <w:rPr>
          <w:color w:val="808080"/>
        </w:rPr>
        <w:br/>
        <w:t xml:space="preserve">    </w:t>
      </w:r>
      <w:r w:rsidRPr="00097B3C">
        <w:t>average_failures = simulate_failures(n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Default="00097B3C" w:rsidP="00097B3C">
      <w:pPr>
        <w:pStyle w:val="listing"/>
        <w:rPr>
          <w:color w:val="A9B7C6"/>
          <w:lang w:eastAsia="zh-CN"/>
        </w:rPr>
      </w:pPr>
      <w:r>
        <w:rPr>
          <w:color w:val="A9B7C6"/>
        </w:rPr>
        <w:t xml:space="preserve">real_answer = n + m * </w:t>
      </w:r>
      <w:r>
        <w:rPr>
          <w:color w:val="8888C6"/>
        </w:rPr>
        <w:t>sum</w:t>
      </w:r>
      <w:r>
        <w:rPr>
          <w:color w:val="A9B7C6"/>
        </w:rPr>
        <w:t>([</w:t>
      </w:r>
      <w:r>
        <w:rPr>
          <w:color w:val="6897BB"/>
        </w:rPr>
        <w:t xml:space="preserve">1 </w:t>
      </w:r>
      <w:r>
        <w:rPr>
          <w:color w:val="A9B7C6"/>
        </w:rPr>
        <w:t xml:space="preserve">/ i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 xml:space="preserve">n + </w:t>
      </w:r>
      <w:r>
        <w:rPr>
          <w:color w:val="6897BB"/>
        </w:rPr>
        <w:t>1</w:t>
      </w:r>
      <w:r>
        <w:rPr>
          <w:color w:val="A9B7C6"/>
        </w:rPr>
        <w:t>)])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t xml:space="preserve">f'Среднее число отказов элементов: </w:t>
      </w:r>
      <w:r>
        <w:rPr>
          <w:color w:val="CC7832"/>
        </w:rPr>
        <w:t>{</w:t>
      </w:r>
      <w:r>
        <w:rPr>
          <w:color w:val="A9B7C6"/>
        </w:rPr>
        <w:t>average_failures[-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}\n</w:t>
      </w:r>
      <w:r>
        <w:t>'</w:t>
      </w:r>
      <w:r>
        <w:br/>
        <w:t xml:space="preserve">      f'Среднее число отказов в теории: </w:t>
      </w:r>
      <w:r>
        <w:rPr>
          <w:color w:val="CC7832"/>
        </w:rPr>
        <w:t>{</w:t>
      </w:r>
      <w:r>
        <w:rPr>
          <w:color w:val="A9B7C6"/>
        </w:rPr>
        <w:t>real_answer</w:t>
      </w:r>
      <w:r>
        <w:rPr>
          <w:color w:val="CC7832"/>
        </w:rPr>
        <w:t>:</w:t>
      </w:r>
      <w:r>
        <w:t>.6</w:t>
      </w:r>
      <w:r>
        <w:rPr>
          <w:color w:val="CC7832"/>
        </w:rPr>
        <w:t>}</w:t>
      </w:r>
      <w:r>
        <w:t>'</w:t>
      </w:r>
      <w:r>
        <w:rPr>
          <w:color w:val="A9B7C6"/>
        </w:rPr>
        <w:t>)</w:t>
      </w:r>
    </w:p>
    <w:p w14:paraId="36CC7E43" w14:textId="31EEC09E" w:rsidR="00097B3C" w:rsidRDefault="00097B3C" w:rsidP="00097B3C">
      <w:pPr>
        <w:jc w:val="both"/>
      </w:pPr>
      <w:r>
        <w:t xml:space="preserve">Теперь выведем зависимость </w:t>
      </w:r>
      <w:r>
        <w:t>числа итераций от точности приближения</w:t>
      </w:r>
      <w:r>
        <w:t xml:space="preserve">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>average_failures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 xml:space="preserve">[real_answer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linestyle</w:t>
      </w:r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  <w:t>plt.legend()</w:t>
      </w:r>
      <w:r w:rsidRPr="00097B3C">
        <w:br/>
        <w:t>plt.savefig(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  <w:t>plt.show()</w:t>
      </w:r>
    </w:p>
    <w:p w14:paraId="1CA7F4AE" w14:textId="480D4457" w:rsidR="00097B3C" w:rsidRDefault="00097B3C" w:rsidP="00097B3C">
      <w:pPr>
        <w:jc w:val="both"/>
        <w:rPr>
          <w:lang w:val="en-US"/>
        </w:rPr>
      </w:pPr>
      <w:r>
        <w:t>После запуска получаем</w:t>
      </w:r>
      <w:r>
        <w:rPr>
          <w:lang w:val="en-US"/>
        </w:rPr>
        <w:t>:</w:t>
      </w:r>
    </w:p>
    <w:p w14:paraId="62362D81" w14:textId="77777777" w:rsidR="00097B3C" w:rsidRPr="00097B3C" w:rsidRDefault="00097B3C" w:rsidP="00097B3C">
      <w:pPr>
        <w:pStyle w:val="listing"/>
      </w:pPr>
      <w:r w:rsidRPr="00097B3C">
        <w:t>Среднее число отказов элементов: 24.64591</w:t>
      </w:r>
    </w:p>
    <w:p w14:paraId="62C1FA02" w14:textId="537C87DA" w:rsidR="00097B3C" w:rsidRDefault="00097B3C" w:rsidP="00097B3C">
      <w:pPr>
        <w:pStyle w:val="listing"/>
      </w:pPr>
      <w:r w:rsidRPr="00097B3C"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549DE000" w:rsidR="00097B3C" w:rsidRDefault="00097B3C" w:rsidP="00097B3C">
      <w:pPr>
        <w:jc w:val="both"/>
      </w:pPr>
      <w:r>
        <w:t>Как видно из графика, симуляция достаточно быстро дошла до значени</w:t>
      </w:r>
      <w:r w:rsidR="00E66E11">
        <w:t>я</w:t>
      </w:r>
      <w:r>
        <w:t>, которое выдавала формула.</w:t>
      </w:r>
    </w:p>
    <w:p w14:paraId="7A9F82DB" w14:textId="5846FCC4" w:rsidR="00E66E11" w:rsidRDefault="00E66E11" w:rsidP="00E66E11">
      <w:pPr>
        <w:pStyle w:val="2"/>
        <w:numPr>
          <w:ilvl w:val="1"/>
          <w:numId w:val="38"/>
        </w:numPr>
        <w:spacing w:before="0"/>
        <w:ind w:left="360"/>
      </w:pPr>
      <w:bookmarkStart w:id="30" w:name="_Toc135932468"/>
      <w:r>
        <w:t>Задача 12.17</w:t>
      </w:r>
      <w:bookmarkEnd w:id="30"/>
    </w:p>
    <w:p w14:paraId="72409DCB" w14:textId="402D150E" w:rsidR="00E66E1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Условие</w:t>
      </w:r>
      <w:r w:rsidRPr="009E7301">
        <w:rPr>
          <w:b/>
          <w:bCs/>
          <w:lang w:val="en-US"/>
        </w:rPr>
        <w:t>:</w:t>
      </w:r>
    </w:p>
    <w:p w14:paraId="7CB050F1" w14:textId="232AA65A" w:rsidR="009E7301" w:rsidRDefault="009E7301" w:rsidP="00E66E11">
      <w:r>
        <w:t>Под углом бросается снаряд.</w:t>
      </w:r>
    </w:p>
    <w:p w14:paraId="4EC335FA" w14:textId="43D8FE03" w:rsidR="009E7301" w:rsidRDefault="009E7301" w:rsidP="00E66E11">
      <w:r>
        <w:t xml:space="preserve">Угол бросания равномерно распределен от 0 до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</w:t>
      </w:r>
    </w:p>
    <w:p w14:paraId="6582AB7D" w14:textId="028EF8A7" w:rsidR="009E7301" w:rsidRDefault="009E7301" w:rsidP="00E66E11">
      <w:r>
        <w:t>Ускорение свободного падения постоянно.</w:t>
      </w:r>
    </w:p>
    <w:p w14:paraId="2831AD53" w14:textId="6E8EE185" w:rsidR="009E730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Найти</w:t>
      </w:r>
      <w:r w:rsidRPr="009E7301">
        <w:rPr>
          <w:b/>
          <w:bCs/>
          <w:lang w:val="en-US"/>
        </w:rPr>
        <w:t>:</w:t>
      </w:r>
    </w:p>
    <w:p w14:paraId="7E27D391" w14:textId="154B73DE" w:rsidR="009E7301" w:rsidRDefault="009E7301" w:rsidP="00E66E11">
      <w:r>
        <w:t>Функцию распределения дальности полета снаряда в пустоте.</w:t>
      </w:r>
    </w:p>
    <w:p w14:paraId="090C0588" w14:textId="4118FDB6" w:rsidR="009E730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Решение</w:t>
      </w:r>
      <w:r w:rsidRPr="009E7301">
        <w:rPr>
          <w:b/>
          <w:bCs/>
          <w:lang w:val="en-US"/>
        </w:rPr>
        <w:t>:</w:t>
      </w:r>
    </w:p>
    <w:p w14:paraId="3F8453A7" w14:textId="0BE94DA5" w:rsidR="009E7301" w:rsidRDefault="009E7301" w:rsidP="00E66E11">
      <w:r>
        <w:t>Создадим функцию для получения значений для симуляции</w:t>
      </w:r>
      <w:r w:rsidRPr="009E7301">
        <w:t>:</w:t>
      </w:r>
    </w:p>
    <w:p w14:paraId="39381B2E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get_input_data</w:t>
      </w:r>
      <w:r w:rsidRPr="009E7301">
        <w:t>():</w:t>
      </w:r>
      <w:r w:rsidRPr="009E7301">
        <w:br/>
        <w:t xml:space="preserve">    v0 = </w:t>
      </w:r>
      <w:r w:rsidRPr="009E7301">
        <w:rPr>
          <w:color w:val="6897BB"/>
        </w:rPr>
        <w:t>50</w:t>
      </w:r>
      <w:r w:rsidRPr="009E7301">
        <w:rPr>
          <w:color w:val="6897BB"/>
        </w:rPr>
        <w:br/>
        <w:t xml:space="preserve">    </w:t>
      </w:r>
      <w:r w:rsidRPr="009E7301">
        <w:t xml:space="preserve">g = </w:t>
      </w:r>
      <w:r w:rsidRPr="009E7301">
        <w:rPr>
          <w:color w:val="6897BB"/>
        </w:rPr>
        <w:t>9.8</w:t>
      </w:r>
      <w:r w:rsidRPr="009E7301">
        <w:rPr>
          <w:color w:val="6897BB"/>
        </w:rPr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>v0</w:t>
      </w:r>
      <w:r w:rsidRPr="009E7301">
        <w:rPr>
          <w:color w:val="CC7832"/>
        </w:rPr>
        <w:t xml:space="preserve">, </w:t>
      </w:r>
      <w:r w:rsidRPr="009E7301">
        <w:t>g</w:t>
      </w:r>
    </w:p>
    <w:p w14:paraId="13344E2A" w14:textId="68FF3EE9" w:rsidR="009E7301" w:rsidRDefault="009E7301" w:rsidP="006C1C02">
      <w:pPr>
        <w:jc w:val="both"/>
      </w:pPr>
      <w:r>
        <w:rPr>
          <w:lang w:val="en-US"/>
        </w:rPr>
        <w:t>v</w:t>
      </w:r>
      <w:r w:rsidRPr="009E7301">
        <w:t xml:space="preserve">0 – </w:t>
      </w:r>
      <w:r>
        <w:t>начальная скорость снаряда.</w:t>
      </w:r>
    </w:p>
    <w:p w14:paraId="51B82B4F" w14:textId="231D6FA6" w:rsidR="009E7301" w:rsidRDefault="009E7301" w:rsidP="006C1C02">
      <w:pPr>
        <w:jc w:val="both"/>
      </w:pPr>
      <w:r>
        <w:rPr>
          <w:lang w:val="en-US"/>
        </w:rPr>
        <w:t>g</w:t>
      </w:r>
      <w:r w:rsidRPr="009E7301">
        <w:t xml:space="preserve"> – </w:t>
      </w:r>
      <w:r>
        <w:t>ускорение свободного падения.</w:t>
      </w:r>
    </w:p>
    <w:p w14:paraId="7E776CA2" w14:textId="61E535B9" w:rsidR="009E7301" w:rsidRPr="009E7301" w:rsidRDefault="009E7301" w:rsidP="006C1C02">
      <w:pPr>
        <w:jc w:val="both"/>
        <w:rPr>
          <w:lang w:eastAsia="zh-CN"/>
        </w:rPr>
      </w:pPr>
      <w:r>
        <w:t>Создадим функцию для симуляции одного броска</w:t>
      </w:r>
      <w:r w:rsidRPr="009E7301">
        <w:t>.</w:t>
      </w:r>
    </w:p>
    <w:p w14:paraId="4B433A34" w14:textId="5536EA4A" w:rsidR="009E7301" w:rsidRDefault="009E7301" w:rsidP="006C1C02">
      <w:pPr>
        <w:jc w:val="both"/>
      </w:pPr>
      <w:r>
        <w:t>Поскольку угол распределен равномерно, будем получать его функцией для получения случайного числа.</w:t>
      </w:r>
    </w:p>
    <w:p w14:paraId="314AECC6" w14:textId="3AB8507E" w:rsidR="009E7301" w:rsidRPr="005B52EC" w:rsidRDefault="009E7301" w:rsidP="006C1C02">
      <w:pPr>
        <w:jc w:val="both"/>
      </w:pPr>
      <w:r>
        <w:t xml:space="preserve">Подставим полученный угол в формулу для подсчета расстояния падения снаряда с начальной скоростью </w:t>
      </w:r>
      <w:r>
        <w:rPr>
          <w:lang w:val="en-US"/>
        </w:rPr>
        <w:t>v</w:t>
      </w:r>
      <w:r w:rsidRPr="009E7301">
        <w:t xml:space="preserve">0, </w:t>
      </w:r>
      <w:r>
        <w:t xml:space="preserve">углом </w:t>
      </w:r>
      <w:r>
        <w:rPr>
          <w:lang w:val="en-US"/>
        </w:rPr>
        <w:t>angle</w:t>
      </w:r>
      <w:r w:rsidRPr="009E7301">
        <w:t xml:space="preserve"> </w:t>
      </w:r>
      <w:r>
        <w:t xml:space="preserve">и ускорением свободного падения </w:t>
      </w:r>
      <w:r>
        <w:rPr>
          <w:lang w:val="en-US"/>
        </w:rPr>
        <w:t>g</w:t>
      </w:r>
      <w:r w:rsidR="005B52EC" w:rsidRPr="005B52EC">
        <w:t>:</w:t>
      </w:r>
    </w:p>
    <w:p w14:paraId="226A375B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do_one_iteration</w:t>
      </w:r>
      <w:r w:rsidRPr="009E7301">
        <w:t>(v0</w:t>
      </w:r>
      <w:r w:rsidRPr="009E7301">
        <w:rPr>
          <w:color w:val="CC7832"/>
        </w:rPr>
        <w:t xml:space="preserve">, </w:t>
      </w:r>
      <w:r w:rsidRPr="009E7301">
        <w:t>g):</w:t>
      </w:r>
      <w:r w:rsidRPr="009E7301">
        <w:br/>
        <w:t xml:space="preserve">    angle = random.uniform(</w:t>
      </w:r>
      <w:r w:rsidRPr="009E7301">
        <w:rPr>
          <w:color w:val="6897BB"/>
        </w:rPr>
        <w:t>0</w:t>
      </w:r>
      <w:r w:rsidRPr="009E7301">
        <w:rPr>
          <w:color w:val="CC7832"/>
        </w:rPr>
        <w:t xml:space="preserve">, </w:t>
      </w:r>
      <w:r w:rsidRPr="009E7301">
        <w:t xml:space="preserve">math.pi / </w:t>
      </w:r>
      <w:r w:rsidRPr="009E7301">
        <w:rPr>
          <w:color w:val="6897BB"/>
        </w:rPr>
        <w:t>2</w:t>
      </w:r>
      <w:r w:rsidRPr="009E7301">
        <w:t>)</w:t>
      </w:r>
      <w:r w:rsidRPr="009E7301"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 xml:space="preserve">v0 ** </w:t>
      </w:r>
      <w:r w:rsidRPr="009E7301">
        <w:rPr>
          <w:color w:val="6897BB"/>
        </w:rPr>
        <w:t xml:space="preserve">2 </w:t>
      </w:r>
      <w:r w:rsidRPr="009E7301">
        <w:t>* math.sin(</w:t>
      </w:r>
      <w:r w:rsidRPr="009E7301">
        <w:rPr>
          <w:color w:val="6897BB"/>
        </w:rPr>
        <w:t xml:space="preserve">2 </w:t>
      </w:r>
      <w:r w:rsidRPr="009E7301">
        <w:t>* angle) / g</w:t>
      </w:r>
    </w:p>
    <w:p w14:paraId="07EA8570" w14:textId="2E94D5A4" w:rsidR="009E7301" w:rsidRDefault="006C1C02" w:rsidP="00E66E11">
      <w:r>
        <w:t>Создадим функцию симуляции для запуска одной итерации несколько раз</w:t>
      </w:r>
      <w:r w:rsidRPr="006C1C02">
        <w:t>:</w:t>
      </w:r>
    </w:p>
    <w:p w14:paraId="78FB0D2A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do_iterations</w:t>
      </w:r>
      <w:r w:rsidRPr="006C1C02">
        <w:t>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count_iterations):</w:t>
      </w:r>
      <w:r w:rsidRPr="006C1C02">
        <w:br/>
        <w:t xml:space="preserve">    distances = [do_one_iteration(v0</w:t>
      </w:r>
      <w:r w:rsidRPr="006C1C02">
        <w:rPr>
          <w:color w:val="CC7832"/>
        </w:rPr>
        <w:t xml:space="preserve">, </w:t>
      </w:r>
      <w:r w:rsidRPr="006C1C02">
        <w:t xml:space="preserve">g) </w:t>
      </w:r>
      <w:r w:rsidRPr="006C1C02">
        <w:rPr>
          <w:color w:val="CC7832"/>
        </w:rPr>
        <w:t xml:space="preserve">for </w:t>
      </w:r>
      <w:r w:rsidRPr="006C1C02">
        <w:t xml:space="preserve">_ </w:t>
      </w:r>
      <w:r w:rsidRPr="006C1C02">
        <w:rPr>
          <w:color w:val="CC7832"/>
        </w:rPr>
        <w:t xml:space="preserve">in </w:t>
      </w:r>
      <w:r w:rsidRPr="006C1C02">
        <w:rPr>
          <w:color w:val="8888C6"/>
        </w:rPr>
        <w:t>range</w:t>
      </w:r>
      <w:r w:rsidRPr="006C1C02">
        <w:t>(count_iterations)]</w:t>
      </w:r>
      <w:r w:rsidRPr="006C1C02">
        <w:br/>
        <w:t xml:space="preserve">    </w:t>
      </w:r>
      <w:r w:rsidRPr="006C1C02">
        <w:rPr>
          <w:color w:val="CC7832"/>
        </w:rPr>
        <w:t xml:space="preserve">return </w:t>
      </w:r>
      <w:r w:rsidRPr="006C1C02">
        <w:rPr>
          <w:color w:val="8888C6"/>
        </w:rPr>
        <w:t>sorted</w:t>
      </w:r>
      <w:r w:rsidRPr="006C1C02">
        <w:t>(distances)</w:t>
      </w:r>
    </w:p>
    <w:p w14:paraId="61763947" w14:textId="6000C808" w:rsidR="006C1C02" w:rsidRDefault="006C1C02" w:rsidP="00E66E11">
      <w:pPr>
        <w:rPr>
          <w:lang w:val="en-US"/>
        </w:rPr>
      </w:pPr>
      <w:r>
        <w:t>Вызовем эту функцию</w:t>
      </w:r>
      <w:r>
        <w:rPr>
          <w:lang w:val="en-US"/>
        </w:rPr>
        <w:t>:</w:t>
      </w:r>
    </w:p>
    <w:p w14:paraId="5A3AB009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main</w:t>
      </w:r>
      <w:r w:rsidRPr="006C1C02">
        <w:t>():</w:t>
      </w:r>
      <w:r w:rsidRPr="006C1C02">
        <w:br/>
        <w:t xml:space="preserve">    v0</w:t>
      </w:r>
      <w:r w:rsidRPr="006C1C02">
        <w:rPr>
          <w:color w:val="CC7832"/>
        </w:rPr>
        <w:t xml:space="preserve">, </w:t>
      </w:r>
      <w:r w:rsidRPr="006C1C02">
        <w:t>g = get_input_data()</w:t>
      </w:r>
      <w:r w:rsidRPr="006C1C02">
        <w:br/>
        <w:t xml:space="preserve">    count_iterations = </w:t>
      </w:r>
      <w:r w:rsidRPr="006C1C02">
        <w:rPr>
          <w:color w:val="6897BB"/>
        </w:rPr>
        <w:t>1_000_000</w:t>
      </w:r>
      <w:r w:rsidRPr="006C1C02">
        <w:rPr>
          <w:color w:val="6897BB"/>
        </w:rPr>
        <w:br/>
        <w:t xml:space="preserve">    </w:t>
      </w:r>
      <w:r w:rsidRPr="006C1C02">
        <w:t>distances = do_iterations(v0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</w:t>
      </w:r>
    </w:p>
    <w:p w14:paraId="3402B605" w14:textId="24528AF1" w:rsidR="006C1C02" w:rsidRDefault="006C1C02" w:rsidP="00E66E11">
      <w:r>
        <w:t>Основываясь на результатах этой функции, построим график распределения</w:t>
      </w:r>
      <w:r w:rsidRPr="006C1C02">
        <w:t>:</w:t>
      </w:r>
    </w:p>
    <w:p w14:paraId="5C4115FB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lastRenderedPageBreak/>
        <w:t>plt.hist(distances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bins</w:t>
      </w:r>
      <w:r w:rsidRPr="006C1C02">
        <w:t>=</w:t>
      </w:r>
      <w:r w:rsidRPr="006C1C02">
        <w:rPr>
          <w:color w:val="6A8759"/>
        </w:rPr>
        <w:t>'auto'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density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cumulative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alpha</w:t>
      </w:r>
      <w:r w:rsidRPr="006C1C02">
        <w:t>=</w:t>
      </w:r>
      <w:r w:rsidRPr="006C1C02">
        <w:rPr>
          <w:color w:val="6897BB"/>
        </w:rPr>
        <w:t>0.7</w:t>
      </w:r>
      <w:r w:rsidRPr="006C1C02">
        <w:t>)</w:t>
      </w:r>
      <w:r w:rsidRPr="006C1C02">
        <w:br/>
        <w:t>x = np.sort(distances)</w:t>
      </w:r>
      <w:r w:rsidRPr="006C1C02">
        <w:br/>
        <w:t>y = np.arange(</w:t>
      </w:r>
      <w:r w:rsidRPr="006C1C02">
        <w:rPr>
          <w:color w:val="6897BB"/>
        </w:rPr>
        <w:t>1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len</w:t>
      </w:r>
      <w:r w:rsidRPr="006C1C02">
        <w:t xml:space="preserve">(x) + </w:t>
      </w:r>
      <w:r w:rsidRPr="006C1C02">
        <w:rPr>
          <w:color w:val="6897BB"/>
        </w:rPr>
        <w:t>1</w:t>
      </w:r>
      <w:r w:rsidRPr="006C1C02">
        <w:t xml:space="preserve">) / </w:t>
      </w:r>
      <w:r w:rsidRPr="006C1C02">
        <w:rPr>
          <w:color w:val="8888C6"/>
        </w:rPr>
        <w:t>len</w:t>
      </w:r>
      <w:r w:rsidRPr="006C1C02">
        <w:t>(x)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'r'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3</w:t>
      </w:r>
      <w:r w:rsidRPr="006C1C02">
        <w:t>)</w:t>
      </w:r>
    </w:p>
    <w:p w14:paraId="190BD36F" w14:textId="2028C877" w:rsidR="006C1C02" w:rsidRDefault="006C1C02" w:rsidP="00E66E11">
      <w:r>
        <w:t>Так же добавим на график теоретический результат</w:t>
      </w:r>
      <w:r w:rsidRPr="006C1C02">
        <w:t>:</w:t>
      </w:r>
    </w:p>
    <w:p w14:paraId="7996A692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t>x = np.linspace(</w:t>
      </w:r>
      <w:r w:rsidRPr="006C1C02">
        <w:rPr>
          <w:color w:val="8888C6"/>
        </w:rPr>
        <w:t>min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max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6897BB"/>
        </w:rPr>
        <w:t>100</w:t>
      </w:r>
      <w:r w:rsidRPr="006C1C02">
        <w:t>)</w:t>
      </w:r>
      <w:r w:rsidRPr="006C1C02">
        <w:br/>
        <w:t xml:space="preserve">y = </w:t>
      </w:r>
      <w:r w:rsidRPr="006C1C02">
        <w:rPr>
          <w:color w:val="6897BB"/>
        </w:rPr>
        <w:t xml:space="preserve">2 </w:t>
      </w:r>
      <w:r w:rsidRPr="006C1C02">
        <w:t xml:space="preserve">/ np.pi * np.arcsin(x * g / (v0 ** </w:t>
      </w:r>
      <w:r w:rsidRPr="006C1C02">
        <w:rPr>
          <w:color w:val="6897BB"/>
        </w:rPr>
        <w:t>2</w:t>
      </w:r>
      <w:r w:rsidRPr="006C1C02">
        <w:t>))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'g'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2</w:t>
      </w:r>
      <w:r w:rsidRPr="006C1C02">
        <w:t>)</w:t>
      </w:r>
    </w:p>
    <w:p w14:paraId="124753FB" w14:textId="01F4080A" w:rsidR="006C1C02" w:rsidRDefault="006C1C02" w:rsidP="00E66E11">
      <w:pPr>
        <w:rPr>
          <w:lang w:val="en-US"/>
        </w:rPr>
      </w:pPr>
      <w:r>
        <w:t>Полученный график</w:t>
      </w:r>
      <w:r>
        <w:rPr>
          <w:lang w:val="en-US"/>
        </w:rPr>
        <w:t>:</w:t>
      </w:r>
    </w:p>
    <w:p w14:paraId="35A6EED7" w14:textId="6864DADF" w:rsidR="006C1C02" w:rsidRDefault="006C1C02" w:rsidP="00E6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8F48B" wp14:editId="2377B9A7">
            <wp:extent cx="4078513" cy="2981325"/>
            <wp:effectExtent l="0" t="0" r="0" b="0"/>
            <wp:docPr id="4323763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4" t="8894" r="6352" b="5640"/>
                    <a:stretch/>
                  </pic:blipFill>
                  <pic:spPr bwMode="auto">
                    <a:xfrm>
                      <a:off x="0" y="0"/>
                      <a:ext cx="4081510" cy="29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AE94" w14:textId="72C04D81" w:rsidR="006C1C02" w:rsidRDefault="006C1C02" w:rsidP="006C1C02">
      <w:pPr>
        <w:jc w:val="both"/>
      </w:pPr>
      <w:r>
        <w:t>Как видно из графика зеленая (теоретический результат) и красная (полученный результата в ходе моделирования) линии практически совпадают, что показывает правильность составленной модели</w:t>
      </w:r>
    </w:p>
    <w:p w14:paraId="546B248F" w14:textId="3CF6F80A" w:rsidR="004322AB" w:rsidRDefault="004322AB" w:rsidP="004322AB">
      <w:pPr>
        <w:pStyle w:val="2"/>
        <w:numPr>
          <w:ilvl w:val="1"/>
          <w:numId w:val="38"/>
        </w:numPr>
        <w:spacing w:before="0"/>
        <w:ind w:left="360"/>
      </w:pPr>
      <w:bookmarkStart w:id="31" w:name="_Toc135932469"/>
      <w:r>
        <w:t>Задача 14.4</w:t>
      </w:r>
      <w:bookmarkEnd w:id="31"/>
    </w:p>
    <w:p w14:paraId="11ACD559" w14:textId="32AD61F6" w:rsidR="004322AB" w:rsidRPr="004322AB" w:rsidRDefault="004322AB" w:rsidP="004322AB">
      <w:pPr>
        <w:rPr>
          <w:b/>
          <w:bCs/>
          <w:lang w:val="en-US"/>
        </w:rPr>
      </w:pPr>
      <w:r w:rsidRPr="004322AB">
        <w:rPr>
          <w:b/>
          <w:bCs/>
        </w:rPr>
        <w:t>Условие</w:t>
      </w:r>
      <w:r w:rsidRPr="004322AB">
        <w:rPr>
          <w:b/>
          <w:bCs/>
          <w:lang w:val="en-US"/>
        </w:rPr>
        <w:t>:</w:t>
      </w:r>
    </w:p>
    <w:p w14:paraId="02AB595E" w14:textId="09859663" w:rsidR="004322AB" w:rsidRDefault="004322AB" w:rsidP="004322AB">
      <w:pPr>
        <w:jc w:val="both"/>
      </w:pPr>
      <w:r>
        <w:t>Случайное отклонение детали от номинала при изготовлении на данном станке имеет нулевое математическое ожидание и среднее квадратичное отклонение равное 5 мк.</w:t>
      </w:r>
    </w:p>
    <w:p w14:paraId="0C747E7A" w14:textId="79BBB8A2" w:rsidR="004322AB" w:rsidRDefault="004322AB" w:rsidP="004322AB">
      <w:pPr>
        <w:jc w:val="both"/>
      </w:pPr>
      <w:r>
        <w:t>Для данной детали допустимое отклонение не более чем 2 мк.</w:t>
      </w:r>
    </w:p>
    <w:p w14:paraId="71DDFF29" w14:textId="78679836" w:rsidR="004322AB" w:rsidRDefault="004322AB" w:rsidP="004322AB">
      <w:pPr>
        <w:rPr>
          <w:b/>
          <w:bCs/>
          <w:lang w:val="en-US"/>
        </w:rPr>
      </w:pPr>
      <w:r w:rsidRPr="004322AB">
        <w:rPr>
          <w:b/>
          <w:bCs/>
        </w:rPr>
        <w:t>Найти</w:t>
      </w:r>
      <w:r w:rsidRPr="004322AB">
        <w:rPr>
          <w:b/>
          <w:bCs/>
          <w:lang w:val="en-US"/>
        </w:rPr>
        <w:t>:</w:t>
      </w:r>
    </w:p>
    <w:p w14:paraId="00F8EF97" w14:textId="4872C3F7" w:rsidR="004322AB" w:rsidRDefault="004322AB" w:rsidP="004322AB">
      <w:pPr>
        <w:jc w:val="both"/>
      </w:pPr>
      <w:r>
        <w:t>Сколько необходимо изготовить деталей, чтобы с вероятностью не менее 0.9 среди них была бы 1 годная.</w:t>
      </w:r>
    </w:p>
    <w:p w14:paraId="056E6781" w14:textId="1C33E7F8" w:rsidR="004322AB" w:rsidRPr="004322AB" w:rsidRDefault="004322AB" w:rsidP="004322AB">
      <w:pPr>
        <w:jc w:val="both"/>
        <w:rPr>
          <w:b/>
          <w:bCs/>
          <w:lang w:val="en-US"/>
        </w:rPr>
      </w:pPr>
      <w:r w:rsidRPr="004322AB">
        <w:rPr>
          <w:b/>
          <w:bCs/>
        </w:rPr>
        <w:t>Решение</w:t>
      </w:r>
      <w:r w:rsidRPr="004322AB">
        <w:rPr>
          <w:b/>
          <w:bCs/>
          <w:lang w:val="en-US"/>
        </w:rPr>
        <w:t>:</w:t>
      </w:r>
    </w:p>
    <w:p w14:paraId="35EB7196" w14:textId="62EF699B" w:rsidR="004322AB" w:rsidRDefault="0027155C" w:rsidP="004322AB">
      <w:pPr>
        <w:jc w:val="both"/>
      </w:pPr>
      <w:r>
        <w:t>Создадим функцию для получения данных, заданных в задаче</w:t>
      </w:r>
      <w:r w:rsidRPr="0027155C">
        <w:t>:</w:t>
      </w:r>
    </w:p>
    <w:p w14:paraId="01337A04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get_input_data</w:t>
      </w:r>
      <w:r w:rsidRPr="0027155C">
        <w:t>():</w:t>
      </w:r>
      <w:r w:rsidRPr="0027155C">
        <w:br/>
        <w:t xml:space="preserve">    max_deviation = </w:t>
      </w:r>
      <w:r w:rsidRPr="0027155C">
        <w:rPr>
          <w:color w:val="6897BB"/>
        </w:rPr>
        <w:t>5</w:t>
      </w:r>
      <w:r w:rsidRPr="0027155C">
        <w:rPr>
          <w:color w:val="6897BB"/>
        </w:rPr>
        <w:br/>
        <w:t xml:space="preserve">    </w:t>
      </w:r>
      <w:r w:rsidRPr="0027155C">
        <w:t xml:space="preserve">norm_deviation = </w:t>
      </w:r>
      <w:r w:rsidRPr="0027155C">
        <w:rPr>
          <w:color w:val="6897BB"/>
        </w:rPr>
        <w:t>2</w:t>
      </w:r>
      <w:r w:rsidRPr="0027155C">
        <w:rPr>
          <w:color w:val="6897BB"/>
        </w:rPr>
        <w:br/>
        <w:t xml:space="preserve">    </w:t>
      </w:r>
      <w:r w:rsidRPr="0027155C">
        <w:t xml:space="preserve">required_chance = </w:t>
      </w:r>
      <w:r w:rsidRPr="0027155C">
        <w:rPr>
          <w:color w:val="6897BB"/>
        </w:rPr>
        <w:t>0.9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</w:t>
      </w:r>
    </w:p>
    <w:p w14:paraId="1C7E009C" w14:textId="0DF39E32" w:rsidR="0027155C" w:rsidRDefault="0027155C" w:rsidP="004322AB">
      <w:pPr>
        <w:jc w:val="both"/>
      </w:pPr>
      <w:r>
        <w:t>Так же создадим функцию для моделирования получения одной детали от станка.</w:t>
      </w:r>
    </w:p>
    <w:p w14:paraId="246EAC14" w14:textId="14BF603A" w:rsidR="0027155C" w:rsidRDefault="0027155C" w:rsidP="004322AB">
      <w:pPr>
        <w:jc w:val="both"/>
      </w:pPr>
      <w:r>
        <w:t xml:space="preserve">Для этого воспользуемся модулем </w:t>
      </w:r>
      <w:r>
        <w:rPr>
          <w:lang w:val="en-US"/>
        </w:rPr>
        <w:t>random</w:t>
      </w:r>
      <w:r w:rsidRPr="0027155C">
        <w:t xml:space="preserve"> </w:t>
      </w:r>
      <w:r>
        <w:t>и функцией, которая даёт значение распределения Гаусса</w:t>
      </w:r>
      <w:r w:rsidRPr="0027155C">
        <w:t>:</w:t>
      </w:r>
    </w:p>
    <w:p w14:paraId="1DEDB305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do_one_iteration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norm_deviation):</w:t>
      </w:r>
      <w:r w:rsidRPr="0027155C"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rPr>
          <w:color w:val="8888C6"/>
        </w:rPr>
        <w:t>abs</w:t>
      </w:r>
      <w:r w:rsidRPr="0027155C">
        <w:t>(random.gauss(</w:t>
      </w:r>
      <w:r w:rsidRPr="0027155C">
        <w:rPr>
          <w:color w:val="6897BB"/>
        </w:rPr>
        <w:t>0</w:t>
      </w:r>
      <w:r w:rsidRPr="0027155C">
        <w:rPr>
          <w:color w:val="CC7832"/>
        </w:rPr>
        <w:t xml:space="preserve">, </w:t>
      </w:r>
      <w:r w:rsidRPr="0027155C">
        <w:t>max_deviation)) &lt;= norm_deviation</w:t>
      </w:r>
    </w:p>
    <w:p w14:paraId="531DDDD1" w14:textId="544B4FEF" w:rsidR="0027155C" w:rsidRDefault="0027155C" w:rsidP="004322AB">
      <w:pPr>
        <w:jc w:val="both"/>
      </w:pPr>
      <w:r>
        <w:t>Напишем функцию для множественного вызова функции получения одной детали</w:t>
      </w:r>
      <w:r w:rsidRPr="0027155C">
        <w:t>:</w:t>
      </w:r>
    </w:p>
    <w:p w14:paraId="7ACCCE29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lastRenderedPageBreak/>
        <w:t xml:space="preserve">def </w:t>
      </w:r>
      <w:r w:rsidRPr="0027155C">
        <w:rPr>
          <w:color w:val="FFC66D"/>
        </w:rPr>
        <w:t>do_iterations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count_iterations):</w:t>
      </w:r>
      <w:r w:rsidRPr="0027155C">
        <w:br/>
        <w:t xml:space="preserve">    norm_detail = np.zeros(</w:t>
      </w:r>
      <w:r w:rsidRPr="0027155C">
        <w:rPr>
          <w:color w:val="6897BB"/>
        </w:rPr>
        <w:t>50</w:t>
      </w:r>
      <w:r w:rsidRPr="0027155C">
        <w:t>)</w:t>
      </w:r>
      <w:r w:rsidRPr="0027155C">
        <w:br/>
        <w:t xml:space="preserve">    count = </w:t>
      </w:r>
      <w:r w:rsidRPr="0027155C">
        <w:rPr>
          <w:color w:val="6897BB"/>
        </w:rPr>
        <w:t>0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for </w:t>
      </w:r>
      <w:r w:rsidRPr="0027155C">
        <w:t xml:space="preserve">_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(count_iterations):</w:t>
      </w:r>
      <w:r w:rsidRPr="0027155C">
        <w:br/>
        <w:t xml:space="preserve">        iteration 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while not </w:t>
      </w:r>
      <w:r w:rsidRPr="0027155C">
        <w:t>(do_one_iteration(max_deviation</w:t>
      </w:r>
      <w:r w:rsidRPr="0027155C">
        <w:rPr>
          <w:color w:val="CC7832"/>
        </w:rPr>
        <w:t xml:space="preserve">, </w:t>
      </w:r>
      <w:r w:rsidRPr="0027155C">
        <w:t>norm_deviation)):</w:t>
      </w:r>
      <w:r w:rsidRPr="0027155C">
        <w:br/>
        <w:t xml:space="preserve">            iteration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iteration &lt;= </w:t>
      </w:r>
      <w:r w:rsidRPr="0027155C">
        <w:rPr>
          <w:color w:val="6897BB"/>
        </w:rPr>
        <w:t>100</w:t>
      </w:r>
      <w:r w:rsidRPr="0027155C">
        <w:t>:</w:t>
      </w:r>
      <w:r w:rsidRPr="0027155C">
        <w:br/>
        <w:t xml:space="preserve">            count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    </w:t>
      </w:r>
      <w:r w:rsidRPr="0027155C">
        <w:t xml:space="preserve">norm_detail[iteration]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norm_detail / count</w:t>
      </w:r>
    </w:p>
    <w:p w14:paraId="729A655A" w14:textId="59EE6193" w:rsidR="0027155C" w:rsidRDefault="0027155C" w:rsidP="004322AB">
      <w:pPr>
        <w:jc w:val="both"/>
      </w:pPr>
      <w:r>
        <w:t>Далее вызовем эту функцию и распечатаем, когда шанс достигнет заданного значения</w:t>
      </w:r>
      <w:r w:rsidRPr="0027155C">
        <w:t>:</w:t>
      </w:r>
    </w:p>
    <w:p w14:paraId="1BAED62C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main</w:t>
      </w:r>
      <w:r w:rsidRPr="0027155C">
        <w:t>():</w:t>
      </w:r>
      <w:r w:rsidRPr="0027155C">
        <w:br/>
        <w:t xml:space="preserve">    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 = get_input_data()</w:t>
      </w:r>
      <w:r w:rsidRPr="0027155C">
        <w:br/>
        <w:t xml:space="preserve">    count_iterations = </w:t>
      </w:r>
      <w:r w:rsidRPr="0027155C">
        <w:rPr>
          <w:color w:val="6897BB"/>
        </w:rPr>
        <w:t>1_000_000</w:t>
      </w:r>
      <w:r w:rsidRPr="0027155C">
        <w:rPr>
          <w:color w:val="6897BB"/>
        </w:rPr>
        <w:br/>
        <w:t xml:space="preserve">    </w:t>
      </w:r>
      <w:r w:rsidRPr="0027155C">
        <w:t>chances = do_iterations(max_deviation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</w:t>
      </w:r>
      <w:r w:rsidRPr="0027155C">
        <w:br/>
        <w:t xml:space="preserve">    printed = </w:t>
      </w:r>
      <w:r w:rsidRPr="0027155C">
        <w:rPr>
          <w:color w:val="CC7832"/>
        </w:rPr>
        <w:t>False</w:t>
      </w:r>
      <w:r w:rsidRPr="0027155C">
        <w:rPr>
          <w:color w:val="CC7832"/>
        </w:rPr>
        <w:br/>
        <w:t xml:space="preserve">    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6897BB"/>
        </w:rPr>
        <w:t>1</w:t>
      </w:r>
      <w:r w:rsidRPr="0027155C">
        <w:rPr>
          <w:color w:val="CC7832"/>
        </w:rPr>
        <w:t xml:space="preserve">, </w:t>
      </w:r>
      <w:r w:rsidRPr="0027155C">
        <w:rPr>
          <w:color w:val="8888C6"/>
        </w:rPr>
        <w:t>len</w:t>
      </w:r>
      <w:r w:rsidRPr="0027155C">
        <w:t>(chances)):</w:t>
      </w:r>
      <w:r w:rsidRPr="0027155C">
        <w:br/>
        <w:t xml:space="preserve">        chances[i] += chances[i - </w:t>
      </w:r>
      <w:r w:rsidRPr="0027155C">
        <w:rPr>
          <w:color w:val="6897BB"/>
        </w:rPr>
        <w:t>1</w:t>
      </w:r>
      <w:r w:rsidRPr="0027155C">
        <w:t>]</w:t>
      </w:r>
      <w:r w:rsidRPr="0027155C"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chances[i] &gt; required_chance </w:t>
      </w:r>
      <w:r w:rsidRPr="0027155C">
        <w:rPr>
          <w:color w:val="CC7832"/>
        </w:rPr>
        <w:t xml:space="preserve">and not </w:t>
      </w:r>
      <w:r w:rsidRPr="0027155C">
        <w:t>printed:</w:t>
      </w:r>
      <w:r w:rsidRPr="0027155C">
        <w:br/>
        <w:t xml:space="preserve">            </w:t>
      </w:r>
      <w:r w:rsidRPr="0027155C">
        <w:rPr>
          <w:color w:val="8888C6"/>
        </w:rPr>
        <w:t>print</w:t>
      </w:r>
      <w:r w:rsidRPr="0027155C">
        <w:t>(</w:t>
      </w:r>
      <w:r w:rsidRPr="0027155C">
        <w:rPr>
          <w:color w:val="6A8759"/>
        </w:rPr>
        <w:t>f'</w:t>
      </w:r>
      <w:r>
        <w:rPr>
          <w:color w:val="6A8759"/>
        </w:rPr>
        <w:t>Функция</w:t>
      </w:r>
      <w:r w:rsidRPr="0027155C">
        <w:rPr>
          <w:color w:val="6A8759"/>
        </w:rPr>
        <w:t xml:space="preserve"> </w:t>
      </w:r>
      <w:r>
        <w:rPr>
          <w:color w:val="6A8759"/>
        </w:rPr>
        <w:t>достигла</w:t>
      </w:r>
      <w:r w:rsidRPr="0027155C">
        <w:rPr>
          <w:color w:val="6A8759"/>
        </w:rPr>
        <w:t xml:space="preserve"> </w:t>
      </w:r>
      <w:r>
        <w:rPr>
          <w:color w:val="6A8759"/>
        </w:rPr>
        <w:t>заданного</w:t>
      </w:r>
      <w:r w:rsidRPr="0027155C">
        <w:rPr>
          <w:color w:val="6A8759"/>
        </w:rPr>
        <w:t xml:space="preserve"> </w:t>
      </w:r>
      <w:r>
        <w:rPr>
          <w:color w:val="6A8759"/>
        </w:rPr>
        <w:t>значения</w:t>
      </w:r>
      <w:r w:rsidRPr="0027155C">
        <w:rPr>
          <w:color w:val="6A8759"/>
        </w:rPr>
        <w:t xml:space="preserve"> </w:t>
      </w:r>
      <w:r>
        <w:rPr>
          <w:color w:val="6A8759"/>
        </w:rPr>
        <w:t>вероятности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required_chance</w:t>
      </w:r>
      <w:r w:rsidRPr="0027155C">
        <w:rPr>
          <w:color w:val="CC7832"/>
        </w:rPr>
        <w:t>}</w:t>
      </w:r>
      <w:r w:rsidRPr="0027155C">
        <w:rPr>
          <w:color w:val="6A8759"/>
        </w:rPr>
        <w:t xml:space="preserve"> </w:t>
      </w:r>
      <w:r>
        <w:rPr>
          <w:color w:val="6A8759"/>
        </w:rPr>
        <w:t>на</w:t>
      </w:r>
      <w:r w:rsidRPr="0027155C">
        <w:rPr>
          <w:color w:val="6A8759"/>
        </w:rPr>
        <w:t xml:space="preserve"> </w:t>
      </w:r>
      <w:r>
        <w:rPr>
          <w:color w:val="6A8759"/>
        </w:rPr>
        <w:t>детали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i</w:t>
      </w:r>
      <w:r w:rsidRPr="0027155C">
        <w:rPr>
          <w:color w:val="CC7832"/>
        </w:rPr>
        <w:t>}</w:t>
      </w:r>
      <w:r w:rsidRPr="0027155C">
        <w:rPr>
          <w:color w:val="6A8759"/>
        </w:rPr>
        <w:t>'</w:t>
      </w:r>
      <w:r w:rsidRPr="0027155C">
        <w:t>)</w:t>
      </w:r>
      <w:r w:rsidRPr="0027155C">
        <w:br/>
        <w:t xml:space="preserve">            printed = </w:t>
      </w:r>
      <w:r w:rsidRPr="0027155C">
        <w:rPr>
          <w:color w:val="CC7832"/>
        </w:rPr>
        <w:t>True</w:t>
      </w:r>
    </w:p>
    <w:p w14:paraId="1C84A6FC" w14:textId="030D4EEF" w:rsidR="0027155C" w:rsidRDefault="0027155C" w:rsidP="004322AB">
      <w:pPr>
        <w:jc w:val="both"/>
      </w:pPr>
      <w:r>
        <w:t>Выведем на экран функцию распределения</w:t>
      </w:r>
      <w:r w:rsidRPr="0027155C">
        <w:t>:</w:t>
      </w:r>
    </w:p>
    <w:p w14:paraId="786A3D9B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t xml:space="preserve">plt.plot([i </w:t>
      </w:r>
      <w:r w:rsidRPr="0027155C">
        <w:rPr>
          <w:color w:val="CC7832"/>
        </w:rPr>
        <w:t xml:space="preserve">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8888C6"/>
        </w:rPr>
        <w:t>len</w:t>
      </w:r>
      <w:r w:rsidRPr="0027155C">
        <w:t>(chances))]</w:t>
      </w:r>
      <w:r w:rsidRPr="0027155C">
        <w:rPr>
          <w:color w:val="CC7832"/>
        </w:rPr>
        <w:t xml:space="preserve">, </w:t>
      </w:r>
      <w:r w:rsidRPr="0027155C">
        <w:t>chances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color</w:t>
      </w:r>
      <w:r w:rsidRPr="0027155C">
        <w:t>=</w:t>
      </w:r>
      <w:r w:rsidRPr="0027155C">
        <w:rPr>
          <w:color w:val="6A8759"/>
        </w:rPr>
        <w:t>'r'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linewidth</w:t>
      </w:r>
      <w:r w:rsidRPr="0027155C">
        <w:t>=</w:t>
      </w:r>
      <w:r w:rsidRPr="0027155C">
        <w:rPr>
          <w:color w:val="6897BB"/>
        </w:rPr>
        <w:t>2</w:t>
      </w:r>
      <w:r w:rsidRPr="0027155C">
        <w:t>)</w:t>
      </w:r>
      <w:r w:rsidRPr="0027155C">
        <w:br/>
        <w:t>plt.grid()</w:t>
      </w:r>
      <w:r w:rsidRPr="0027155C">
        <w:br/>
        <w:t>plt.show()</w:t>
      </w:r>
    </w:p>
    <w:p w14:paraId="18363AB6" w14:textId="5692EC61" w:rsidR="0027155C" w:rsidRDefault="0027155C" w:rsidP="004322AB">
      <w:pPr>
        <w:jc w:val="both"/>
      </w:pPr>
      <w:r>
        <w:t>После запуска в консоли выводится</w:t>
      </w:r>
      <w:r w:rsidRPr="0027155C">
        <w:t>:</w:t>
      </w:r>
    </w:p>
    <w:p w14:paraId="09DBF8FC" w14:textId="26E03F16" w:rsidR="0027155C" w:rsidRPr="0027155C" w:rsidRDefault="0027155C" w:rsidP="0027155C">
      <w:pPr>
        <w:pStyle w:val="listing"/>
        <w:rPr>
          <w:lang w:val="ru-RU"/>
        </w:rPr>
      </w:pPr>
      <w:r w:rsidRPr="0027155C">
        <w:t>Функция достигла заданного значения вероятности 0.9 на детали 7</w:t>
      </w:r>
    </w:p>
    <w:p w14:paraId="7122CBCB" w14:textId="1C3ABE25" w:rsidR="0027155C" w:rsidRDefault="0027155C" w:rsidP="004322AB">
      <w:pPr>
        <w:jc w:val="both"/>
      </w:pPr>
      <w:r>
        <w:t>Что соответствует теоретическому значению.</w:t>
      </w:r>
    </w:p>
    <w:p w14:paraId="748E6D52" w14:textId="071D903B" w:rsidR="0027155C" w:rsidRDefault="0027155C" w:rsidP="004322AB">
      <w:pPr>
        <w:jc w:val="both"/>
        <w:rPr>
          <w:lang w:val="en-US"/>
        </w:rPr>
      </w:pPr>
      <w:r>
        <w:t>Функция распределения имеет вид</w:t>
      </w:r>
      <w:r>
        <w:rPr>
          <w:lang w:val="en-US"/>
        </w:rPr>
        <w:t>:</w:t>
      </w:r>
    </w:p>
    <w:p w14:paraId="7B89AAE5" w14:textId="60C96C1B" w:rsidR="0027155C" w:rsidRDefault="0027155C" w:rsidP="0027155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CD855" wp14:editId="01FECC7B">
            <wp:extent cx="4057650" cy="2550900"/>
            <wp:effectExtent l="0" t="0" r="0" b="1905"/>
            <wp:docPr id="10535318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6291"/>
                    <a:stretch/>
                  </pic:blipFill>
                  <pic:spPr bwMode="auto">
                    <a:xfrm>
                      <a:off x="0" y="0"/>
                      <a:ext cx="4061519" cy="25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714" w14:textId="77F4D525" w:rsidR="0027155C" w:rsidRPr="0027155C" w:rsidRDefault="0027155C" w:rsidP="0027155C">
      <w:r>
        <w:t>Что соответствует</w:t>
      </w:r>
      <w:r w:rsidR="00FB4326">
        <w:t xml:space="preserve"> теории</w:t>
      </w:r>
      <w:r>
        <w:t>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2" w:name="_Toc135932470"/>
      <w:r w:rsidRPr="0065723D">
        <w:t>Ссылки</w:t>
      </w:r>
      <w:bookmarkEnd w:id="32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2" w:history="1">
        <w:r w:rsidRPr="0065723D">
          <w:rPr>
            <w:rStyle w:val="a5"/>
            <w:lang w:val="en-US"/>
          </w:rPr>
          <w:t>github</w:t>
        </w:r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46160" w14:textId="77777777" w:rsidR="00AB68FE" w:rsidRDefault="00AB68FE" w:rsidP="00255757">
      <w:r>
        <w:separator/>
      </w:r>
    </w:p>
  </w:endnote>
  <w:endnote w:type="continuationSeparator" w:id="0">
    <w:p w14:paraId="6DCE6B13" w14:textId="77777777" w:rsidR="00AB68FE" w:rsidRDefault="00AB68FE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3501D" w14:textId="77777777" w:rsidR="00AB68FE" w:rsidRDefault="00AB68FE" w:rsidP="00255757">
      <w:r>
        <w:separator/>
      </w:r>
    </w:p>
  </w:footnote>
  <w:footnote w:type="continuationSeparator" w:id="0">
    <w:p w14:paraId="7EB6DCA4" w14:textId="77777777" w:rsidR="00AB68FE" w:rsidRDefault="00AB68FE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1EAF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155C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22AB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67CCD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B52EC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1C02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4C1D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E7301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AE4"/>
    <w:rsid w:val="00A41C4E"/>
    <w:rsid w:val="00A41DCB"/>
    <w:rsid w:val="00A52D19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B68FE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6E1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9590C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B4326"/>
    <w:rsid w:val="00FC1262"/>
    <w:rsid w:val="00FC37C0"/>
    <w:rsid w:val="00FC43E9"/>
    <w:rsid w:val="00FD0239"/>
    <w:rsid w:val="00FD0DAE"/>
    <w:rsid w:val="00FD0F08"/>
    <w:rsid w:val="00FD25A4"/>
    <w:rsid w:val="00FD47D6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github.com/DafterT/Probability_Theor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34</Pages>
  <Words>4534</Words>
  <Characters>25849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30323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84</cp:revision>
  <cp:lastPrinted>2023-05-25T14:04:00Z</cp:lastPrinted>
  <dcterms:created xsi:type="dcterms:W3CDTF">2023-05-01T23:20:00Z</dcterms:created>
  <dcterms:modified xsi:type="dcterms:W3CDTF">2023-05-25T15:40:00Z</dcterms:modified>
  <dc:language>ru-RU</dc:language>
</cp:coreProperties>
</file>